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</w:rPr>
        <w:t>附件：202</w:t>
      </w:r>
      <w:r>
        <w:rPr>
          <w:rFonts w:hint="eastAsia" w:ascii="仿宋_GB2312" w:hAnsi="宋体" w:eastAsia="宋体" w:cs="宋体"/>
          <w:b/>
          <w:bCs/>
          <w:kern w:val="0"/>
          <w:sz w:val="30"/>
          <w:szCs w:val="30"/>
          <w:lang w:val="en-US" w:eastAsia="zh-CN"/>
        </w:rPr>
        <w:t>3世界元宇宙大会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专题论坛承办意向表</w:t>
      </w:r>
    </w:p>
    <w:tbl>
      <w:tblPr>
        <w:tblStyle w:val="4"/>
        <w:tblW w:w="9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555"/>
        <w:gridCol w:w="1800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论坛题目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69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1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承办单位简介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rPr>
                <w:rFonts w:ascii="仿宋_GB2312" w:hAnsi="宋体" w:eastAsia="仿宋_GB2312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（此处填写信息包括：承办单位性质、规模、专注领域、会议组织经验等）</w:t>
            </w: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组织实施方案</w:t>
            </w:r>
          </w:p>
        </w:tc>
        <w:tc>
          <w:tcPr>
            <w:tcW w:w="6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 w:val="24"/>
                <w:szCs w:val="24"/>
              </w:rPr>
              <w:t>（此处填写信息包括：专题论坛的议题设置背景、欲达目标、论坛规模、简要议程，论坛拟邀嘉宾及参会人员情况等。建议另附文档说明，可参考模板）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TNkOTExNjA2NWE0NjJiODczZWFlNmFjMGE5ODEifQ=="/>
  </w:docVars>
  <w:rsids>
    <w:rsidRoot w:val="00CA18D7"/>
    <w:rsid w:val="000A556C"/>
    <w:rsid w:val="00572A12"/>
    <w:rsid w:val="009C4CCF"/>
    <w:rsid w:val="00AD24E7"/>
    <w:rsid w:val="00AE3E37"/>
    <w:rsid w:val="00B10677"/>
    <w:rsid w:val="00C569DA"/>
    <w:rsid w:val="00CA18D7"/>
    <w:rsid w:val="1F452662"/>
    <w:rsid w:val="4CE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1</Lines>
  <Paragraphs>1</Paragraphs>
  <TotalTime>5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2021-03-10T09:19:00Z</dcterms:created>
  <dc:creator>高洋</dc:creator>
  <cp:lastModifiedBy>然阿然</cp:lastModifiedBy>
  <dcterms:modified xsi:type="dcterms:W3CDTF">2023-08-02T01:48:40Z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59DFCC96B85B4F2A891A209F156F4A89</vt:lpwstr>
  </property>
</Properties>
</file>